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C" w:rsidRPr="00EA6A08" w:rsidRDefault="00D70F8C" w:rsidP="00D70F8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D70F8C" w:rsidRPr="00EA6A08" w:rsidRDefault="00D70F8C" w:rsidP="00D70F8C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D70F8C" w:rsidRPr="00EA6A08" w:rsidRDefault="00D70F8C" w:rsidP="00D70F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70F8C" w:rsidRPr="00EA6A08" w:rsidRDefault="00D70F8C" w:rsidP="00D70F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70F8C" w:rsidRPr="00EA6A08" w:rsidRDefault="00D70F8C" w:rsidP="00D70F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70F8C" w:rsidRPr="00EA6A08" w:rsidRDefault="00D70F8C" w:rsidP="00D70F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70F8C" w:rsidRPr="00EA6A08" w:rsidRDefault="00D70F8C" w:rsidP="00D70F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70F8C" w:rsidRPr="00EA6A08" w:rsidRDefault="00D70F8C" w:rsidP="00D70F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D70F8C" w:rsidRPr="00EA6A08" w:rsidRDefault="00D70F8C" w:rsidP="00D70F8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02.04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41</w:t>
      </w:r>
    </w:p>
    <w:p w:rsidR="00D70F8C" w:rsidRPr="00EA6A08" w:rsidRDefault="00D70F8C" w:rsidP="00D70F8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D70F8C" w:rsidRDefault="00D70F8C" w:rsidP="00D70F8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</w:tblGrid>
      <w:tr w:rsidR="00D70F8C" w:rsidRPr="00D70F8C" w:rsidTr="00D70F8C">
        <w:trPr>
          <w:trHeight w:val="2344"/>
        </w:trPr>
        <w:tc>
          <w:tcPr>
            <w:tcW w:w="5352" w:type="dxa"/>
          </w:tcPr>
          <w:p w:rsidR="00D70F8C" w:rsidRPr="00D70F8C" w:rsidRDefault="00D70F8C" w:rsidP="00D70F8C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0F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отмене постановления главы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</w:t>
            </w:r>
            <w:r w:rsidRPr="00D70F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11.01.2011 № 4 «О ежегодной перерегистрации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</w:t>
            </w:r>
            <w:r w:rsidRPr="00D70F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етей-сирот, детей, оставшихся без попечения родителей, состоящих на учете в качестве нуждающихся в жилых помещениях, предоставляемых по договорам социального найма  в МО </w:t>
            </w:r>
            <w:proofErr w:type="spellStart"/>
            <w:r w:rsidRPr="00D70F8C"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D70F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сельсовет»</w:t>
            </w:r>
          </w:p>
        </w:tc>
      </w:tr>
      <w:tr w:rsidR="00D70F8C" w:rsidRPr="00D70F8C" w:rsidTr="00D70F8C">
        <w:trPr>
          <w:trHeight w:val="20"/>
        </w:trPr>
        <w:tc>
          <w:tcPr>
            <w:tcW w:w="5352" w:type="dxa"/>
          </w:tcPr>
          <w:p w:rsidR="00D70F8C" w:rsidRPr="00D70F8C" w:rsidRDefault="00D70F8C" w:rsidP="00CF2CD3">
            <w:pPr>
              <w:pStyle w:val="a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0F8C" w:rsidRPr="00D70F8C" w:rsidTr="00D70F8C">
        <w:trPr>
          <w:trHeight w:val="21"/>
        </w:trPr>
        <w:tc>
          <w:tcPr>
            <w:tcW w:w="5352" w:type="dxa"/>
          </w:tcPr>
          <w:p w:rsidR="00D70F8C" w:rsidRPr="00D70F8C" w:rsidRDefault="00D70F8C" w:rsidP="00CF2CD3">
            <w:pPr>
              <w:pStyle w:val="a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70F8C" w:rsidRDefault="00D70F8C" w:rsidP="00D70F8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D70F8C" w:rsidRDefault="00D70F8C" w:rsidP="00D70F8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F55EEC">
        <w:rPr>
          <w:rFonts w:ascii="Times New Roman" w:hAnsi="Times New Roman" w:cs="Times New Roman"/>
          <w:sz w:val="26"/>
          <w:szCs w:val="26"/>
        </w:rPr>
        <w:t xml:space="preserve">В связи  с  </w:t>
      </w:r>
      <w:r>
        <w:rPr>
          <w:rFonts w:ascii="Times New Roman" w:hAnsi="Times New Roman" w:cs="Times New Roman"/>
          <w:sz w:val="26"/>
          <w:szCs w:val="26"/>
        </w:rPr>
        <w:t xml:space="preserve">приведением нормативных правовых актов в соответствие с действующим законодательством, в соответствии со ст. 47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D70F8C" w:rsidRDefault="00D70F8C" w:rsidP="00D70F8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70F8C" w:rsidRDefault="00D70F8C" w:rsidP="00D70F8C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D70F8C" w:rsidRDefault="00D70F8C" w:rsidP="00D70F8C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70F8C" w:rsidRDefault="00D70F8C" w:rsidP="00D70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Отменить постановление главы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от 11.01.2011 № 4 </w:t>
      </w:r>
      <w:r w:rsidRPr="00D70F8C">
        <w:rPr>
          <w:rFonts w:ascii="Times New Roman" w:eastAsia="Times New Roman" w:hAnsi="Times New Roman" w:cs="Times New Roman"/>
          <w:sz w:val="26"/>
          <w:szCs w:val="26"/>
        </w:rPr>
        <w:t>«О ежегодной перерегистрации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д</w:t>
      </w:r>
      <w:r w:rsidRPr="00D70F8C">
        <w:rPr>
          <w:rFonts w:ascii="Times New Roman" w:eastAsia="Times New Roman" w:hAnsi="Times New Roman" w:cs="Times New Roman"/>
          <w:sz w:val="26"/>
          <w:szCs w:val="26"/>
        </w:rPr>
        <w:t xml:space="preserve">етей-сирот, детей, оставшихся без попечения родителей, состоящих на учете в качестве нуждающихся в жилых помещениях, предоставляемых по договорам социального найма  в МО </w:t>
      </w:r>
      <w:proofErr w:type="spellStart"/>
      <w:r w:rsidRPr="00D70F8C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D70F8C">
        <w:rPr>
          <w:rFonts w:ascii="Times New Roman" w:eastAsia="Times New Roman" w:hAnsi="Times New Roman" w:cs="Times New Roman"/>
          <w:sz w:val="26"/>
          <w:szCs w:val="26"/>
        </w:rPr>
        <w:t xml:space="preserve"> сельсовет»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70F8C" w:rsidRDefault="00D70F8C" w:rsidP="00D70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F55EEC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Pr="00F55EEC">
        <w:rPr>
          <w:rFonts w:ascii="Times New Roman" w:hAnsi="Times New Roman" w:cs="Times New Roman"/>
          <w:sz w:val="26"/>
          <w:szCs w:val="26"/>
        </w:rPr>
        <w:t xml:space="preserve">  исполнением  настоящего  постановления  </w:t>
      </w:r>
      <w:r>
        <w:rPr>
          <w:rFonts w:ascii="Times New Roman" w:hAnsi="Times New Roman" w:cs="Times New Roman"/>
          <w:sz w:val="26"/>
          <w:szCs w:val="26"/>
        </w:rPr>
        <w:t xml:space="preserve">возложить на специалиста 1 категории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70F8C" w:rsidRPr="004D57A7" w:rsidRDefault="00D70F8C" w:rsidP="00D70F8C">
      <w:pPr>
        <w:rPr>
          <w:rFonts w:ascii="Times New Roman" w:hAnsi="Times New Roman" w:cs="Times New Roman"/>
          <w:sz w:val="26"/>
          <w:szCs w:val="26"/>
        </w:rPr>
      </w:pPr>
    </w:p>
    <w:p w:rsidR="00D70F8C" w:rsidRPr="004D57A7" w:rsidRDefault="00D70F8C" w:rsidP="00D70F8C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70F8C" w:rsidRDefault="00D70F8C" w:rsidP="00D70F8C"/>
    <w:p w:rsidR="00D70F8C" w:rsidRDefault="00D70F8C" w:rsidP="00D70F8C"/>
    <w:p w:rsidR="00D70F8C" w:rsidRDefault="00D70F8C" w:rsidP="00D70F8C"/>
    <w:p w:rsidR="0066167D" w:rsidRDefault="0066167D"/>
    <w:sectPr w:rsidR="0066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0F8C"/>
    <w:rsid w:val="0066167D"/>
    <w:rsid w:val="00D70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70F8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F8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D70F8C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D70F8C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D70F8C"/>
    <w:pPr>
      <w:spacing w:after="0" w:line="240" w:lineRule="auto"/>
    </w:pPr>
  </w:style>
  <w:style w:type="table" w:styleId="a6">
    <w:name w:val="Table Grid"/>
    <w:basedOn w:val="a1"/>
    <w:uiPriority w:val="59"/>
    <w:rsid w:val="00D70F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1033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2012-04-04T00:49:00Z</cp:lastPrinted>
  <dcterms:created xsi:type="dcterms:W3CDTF">2012-04-04T00:39:00Z</dcterms:created>
  <dcterms:modified xsi:type="dcterms:W3CDTF">2012-04-04T00:49:00Z</dcterms:modified>
</cp:coreProperties>
</file>